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77F4D545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kadrov </w:t>
      </w:r>
      <w:r w:rsidR="00376FBD">
        <w:rPr>
          <w:rFonts w:ascii="Arial" w:hAnsi="Arial" w:cs="Arial"/>
          <w:b/>
          <w:sz w:val="22"/>
          <w:szCs w:val="22"/>
        </w:rPr>
        <w:t xml:space="preserve">in opreme </w:t>
      </w:r>
      <w:r>
        <w:rPr>
          <w:rFonts w:ascii="Arial" w:hAnsi="Arial" w:cs="Arial"/>
          <w:b/>
          <w:sz w:val="22"/>
          <w:szCs w:val="22"/>
        </w:rPr>
        <w:t>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707A8C37" w14:textId="2A101662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C41AEC">
        <w:rPr>
          <w:rFonts w:ascii="Arial" w:hAnsi="Arial" w:cs="Arial"/>
          <w:b/>
          <w:sz w:val="22"/>
          <w:szCs w:val="22"/>
        </w:rPr>
        <w:t xml:space="preserve">Izvajanje </w:t>
      </w:r>
      <w:r w:rsidR="003D2C86">
        <w:rPr>
          <w:rFonts w:ascii="Arial" w:hAnsi="Arial" w:cs="Arial"/>
          <w:b/>
          <w:sz w:val="22"/>
          <w:szCs w:val="22"/>
        </w:rPr>
        <w:t xml:space="preserve">storitev tehnika </w:t>
      </w:r>
      <w:r w:rsidR="00E36182">
        <w:rPr>
          <w:rFonts w:ascii="Arial" w:hAnsi="Arial" w:cs="Arial"/>
          <w:b/>
          <w:sz w:val="22"/>
          <w:szCs w:val="22"/>
        </w:rPr>
        <w:t>v Domu kulture Brežice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naslednjimi kadri</w:t>
      </w:r>
      <w:r w:rsidR="005D08F5">
        <w:rPr>
          <w:rFonts w:ascii="Arial" w:hAnsi="Arial" w:cs="Arial"/>
          <w:sz w:val="22"/>
          <w:szCs w:val="22"/>
        </w:rPr>
        <w:t xml:space="preserve"> in opremo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46377203" w:rsidR="0046118F" w:rsidRDefault="0046118F" w:rsidP="00C33846"/>
    <w:p w14:paraId="581DB0B5" w14:textId="3CB7FA02" w:rsidR="005D08F5" w:rsidRPr="00FC0B2D" w:rsidRDefault="005D08F5" w:rsidP="00426782">
      <w:pPr>
        <w:pStyle w:val="Odstavekseznama"/>
        <w:numPr>
          <w:ilvl w:val="0"/>
          <w:numId w:val="30"/>
        </w:numPr>
        <w:rPr>
          <w:rFonts w:asciiTheme="minorHAnsi" w:hAnsiTheme="minorHAnsi" w:cstheme="minorHAnsi"/>
          <w:b/>
        </w:rPr>
      </w:pPr>
      <w:r w:rsidRPr="00FC0B2D">
        <w:rPr>
          <w:rFonts w:asciiTheme="minorHAnsi" w:hAnsiTheme="minorHAnsi" w:cstheme="minorHAnsi"/>
          <w:b/>
        </w:rPr>
        <w:t>Točka B.II.2.4.</w:t>
      </w:r>
      <w:r w:rsidR="00FB1275" w:rsidRPr="00FC0B2D">
        <w:rPr>
          <w:rFonts w:asciiTheme="minorHAnsi" w:hAnsiTheme="minorHAnsi" w:cstheme="minorHAnsi"/>
          <w:b/>
        </w:rPr>
        <w:t>a – oprema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79"/>
        <w:gridCol w:w="4886"/>
        <w:gridCol w:w="3969"/>
        <w:gridCol w:w="2127"/>
        <w:gridCol w:w="1984"/>
      </w:tblGrid>
      <w:tr w:rsidR="00455DAB" w:rsidRPr="001D6E18" w14:paraId="7FC16F99" w14:textId="77777777" w:rsidTr="00766555">
        <w:tc>
          <w:tcPr>
            <w:tcW w:w="779" w:type="dxa"/>
          </w:tcPr>
          <w:p w14:paraId="159C5F75" w14:textId="1FCA300A" w:rsidR="00455DAB" w:rsidRPr="001D6E18" w:rsidRDefault="00455DAB" w:rsidP="001D6E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1D6E18">
              <w:rPr>
                <w:rFonts w:asciiTheme="minorHAnsi" w:hAnsiTheme="minorHAnsi" w:cstheme="minorHAnsi"/>
                <w:b/>
                <w:sz w:val="22"/>
                <w:szCs w:val="22"/>
              </w:rPr>
              <w:t>Zap</w:t>
            </w:r>
            <w:proofErr w:type="spellEnd"/>
            <w:r w:rsidRPr="001D6E18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4886" w:type="dxa"/>
          </w:tcPr>
          <w:p w14:paraId="2B06BDEF" w14:textId="6B334553" w:rsidR="00455DAB" w:rsidRPr="001D6E18" w:rsidRDefault="00455DAB" w:rsidP="001D6E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b/>
                <w:sz w:val="22"/>
                <w:szCs w:val="22"/>
              </w:rPr>
              <w:t>Zahtevana oprema</w:t>
            </w:r>
          </w:p>
        </w:tc>
        <w:tc>
          <w:tcPr>
            <w:tcW w:w="3969" w:type="dxa"/>
          </w:tcPr>
          <w:p w14:paraId="3CB136AB" w14:textId="50A07619" w:rsidR="00455DAB" w:rsidRPr="001D6E18" w:rsidRDefault="002358E9" w:rsidP="001D6E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b/>
                <w:sz w:val="22"/>
                <w:szCs w:val="22"/>
              </w:rPr>
              <w:t>Tip/znamka opreme ponudnika</w:t>
            </w:r>
          </w:p>
        </w:tc>
        <w:tc>
          <w:tcPr>
            <w:tcW w:w="2127" w:type="dxa"/>
          </w:tcPr>
          <w:p w14:paraId="157B3013" w14:textId="77777777" w:rsidR="00766555" w:rsidRDefault="002358E9" w:rsidP="001D6E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 opremo razpolaga </w:t>
            </w:r>
          </w:p>
          <w:p w14:paraId="758B047A" w14:textId="31F00E10" w:rsidR="00455DAB" w:rsidRPr="001D6E18" w:rsidRDefault="002358E9" w:rsidP="001D6E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(ponudnik / partner / podizvajalec)</w:t>
            </w:r>
          </w:p>
        </w:tc>
        <w:tc>
          <w:tcPr>
            <w:tcW w:w="1984" w:type="dxa"/>
          </w:tcPr>
          <w:p w14:paraId="1035DC5E" w14:textId="77777777" w:rsidR="001D6E18" w:rsidRDefault="0082557A" w:rsidP="001D6E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Način razpolaganja z opremo </w:t>
            </w:r>
          </w:p>
          <w:p w14:paraId="7137ABA9" w14:textId="0ECD73EA" w:rsidR="00455DAB" w:rsidRPr="001D6E18" w:rsidRDefault="0082557A" w:rsidP="001D6E1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(v lasti/v zakupu)</w:t>
            </w:r>
          </w:p>
        </w:tc>
      </w:tr>
      <w:tr w:rsidR="00455DAB" w:rsidRPr="001D6E18" w14:paraId="5C19A8C9" w14:textId="77777777" w:rsidTr="00766555">
        <w:tc>
          <w:tcPr>
            <w:tcW w:w="779" w:type="dxa"/>
          </w:tcPr>
          <w:p w14:paraId="3AE32E81" w14:textId="0ABE7296" w:rsidR="00455DAB" w:rsidRPr="001D6E18" w:rsidRDefault="00766555" w:rsidP="007665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886" w:type="dxa"/>
          </w:tcPr>
          <w:p w14:paraId="387BD053" w14:textId="224279A9" w:rsidR="00455DAB" w:rsidRPr="001D6E18" w:rsidRDefault="001D6E18" w:rsidP="001D6E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sz w:val="22"/>
                <w:szCs w:val="22"/>
              </w:rPr>
              <w:t xml:space="preserve">Stacionarna analogna mešalna miza za oblikovanje zvoka, vsaj 24 </w:t>
            </w:r>
            <w:proofErr w:type="spellStart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xlr</w:t>
            </w:r>
            <w:proofErr w:type="spellEnd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 xml:space="preserve"> kanalov, vsaj 6 </w:t>
            </w:r>
            <w:proofErr w:type="spellStart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aux</w:t>
            </w:r>
            <w:proofErr w:type="spellEnd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 xml:space="preserve"> kanalov, vsaj 2 dodatna </w:t>
            </w:r>
            <w:proofErr w:type="spellStart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mono</w:t>
            </w:r>
            <w:proofErr w:type="spellEnd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 xml:space="preserve"> izhoda.</w:t>
            </w:r>
          </w:p>
        </w:tc>
        <w:tc>
          <w:tcPr>
            <w:tcW w:w="3969" w:type="dxa"/>
          </w:tcPr>
          <w:p w14:paraId="00F3C23E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26F7FF2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8C1BF7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5DAB" w:rsidRPr="001D6E18" w14:paraId="29C398E9" w14:textId="77777777" w:rsidTr="00766555">
        <w:tc>
          <w:tcPr>
            <w:tcW w:w="779" w:type="dxa"/>
          </w:tcPr>
          <w:p w14:paraId="5F6D053E" w14:textId="473EA574" w:rsidR="00455DAB" w:rsidRPr="001D6E18" w:rsidRDefault="00766555" w:rsidP="007665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4886" w:type="dxa"/>
          </w:tcPr>
          <w:p w14:paraId="746EF1FD" w14:textId="04D70550" w:rsidR="00455DAB" w:rsidRPr="001D6E18" w:rsidRDefault="001D6E18" w:rsidP="001D6E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sz w:val="22"/>
                <w:szCs w:val="22"/>
              </w:rPr>
              <w:t xml:space="preserve">Prenosna digitalna mešalna miza za oblikovanje zvoka, vsaj 24 </w:t>
            </w:r>
            <w:proofErr w:type="spellStart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xlr</w:t>
            </w:r>
            <w:proofErr w:type="spellEnd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 xml:space="preserve"> kanalov, vsaj 6 </w:t>
            </w:r>
            <w:proofErr w:type="spellStart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aux</w:t>
            </w:r>
            <w:proofErr w:type="spellEnd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 xml:space="preserve"> kanalov, vsaj 2 dodatna </w:t>
            </w:r>
            <w:proofErr w:type="spellStart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mono</w:t>
            </w:r>
            <w:proofErr w:type="spellEnd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 xml:space="preserve"> izhoda.</w:t>
            </w:r>
          </w:p>
        </w:tc>
        <w:tc>
          <w:tcPr>
            <w:tcW w:w="3969" w:type="dxa"/>
          </w:tcPr>
          <w:p w14:paraId="5F466846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B1B3EE4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F48752A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5DAB" w:rsidRPr="001D6E18" w14:paraId="4F9B7580" w14:textId="77777777" w:rsidTr="00766555">
        <w:tc>
          <w:tcPr>
            <w:tcW w:w="779" w:type="dxa"/>
          </w:tcPr>
          <w:p w14:paraId="4FCDF584" w14:textId="495E3F7D" w:rsidR="00455DAB" w:rsidRPr="001D6E18" w:rsidRDefault="00766555" w:rsidP="007665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886" w:type="dxa"/>
          </w:tcPr>
          <w:p w14:paraId="2B509EBF" w14:textId="57D9D952" w:rsidR="00455DAB" w:rsidRPr="001D6E18" w:rsidRDefault="001D6E18" w:rsidP="001D6E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sz w:val="22"/>
                <w:szCs w:val="22"/>
              </w:rPr>
              <w:t xml:space="preserve">Mešalna miza za oblikovanje luči, primerljivo z </w:t>
            </w:r>
            <w:proofErr w:type="spellStart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avolites</w:t>
            </w:r>
            <w:proofErr w:type="spellEnd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 xml:space="preserve"> ali </w:t>
            </w:r>
            <w:proofErr w:type="spellStart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chamsys</w:t>
            </w:r>
            <w:proofErr w:type="spellEnd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14:paraId="4EE6DE67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9EEE72B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D27169E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5DAB" w:rsidRPr="001D6E18" w14:paraId="2BEFFAC5" w14:textId="77777777" w:rsidTr="00766555">
        <w:tc>
          <w:tcPr>
            <w:tcW w:w="779" w:type="dxa"/>
          </w:tcPr>
          <w:p w14:paraId="19F7A1FE" w14:textId="3FB66AEA" w:rsidR="00455DAB" w:rsidRPr="001D6E18" w:rsidRDefault="00766555" w:rsidP="007665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886" w:type="dxa"/>
          </w:tcPr>
          <w:p w14:paraId="4C0E55BB" w14:textId="35F251AB" w:rsidR="00455DAB" w:rsidRPr="001D6E18" w:rsidRDefault="001D6E18" w:rsidP="001D6E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sz w:val="22"/>
                <w:szCs w:val="22"/>
              </w:rPr>
              <w:t xml:space="preserve">Računalniška rešitev za oblikovanje luči, primerljivo z </w:t>
            </w:r>
            <w:proofErr w:type="spellStart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avolites</w:t>
            </w:r>
            <w:proofErr w:type="spellEnd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 xml:space="preserve"> ali </w:t>
            </w:r>
            <w:proofErr w:type="spellStart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chamsys</w:t>
            </w:r>
            <w:proofErr w:type="spellEnd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14:paraId="5CFBB336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F16F503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EC2381F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5DAB" w:rsidRPr="001D6E18" w14:paraId="5EC8201A" w14:textId="77777777" w:rsidTr="00766555">
        <w:tc>
          <w:tcPr>
            <w:tcW w:w="779" w:type="dxa"/>
          </w:tcPr>
          <w:p w14:paraId="307414A2" w14:textId="543057F1" w:rsidR="00455DAB" w:rsidRPr="001D6E18" w:rsidRDefault="00766555" w:rsidP="007665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4886" w:type="dxa"/>
          </w:tcPr>
          <w:p w14:paraId="7048661D" w14:textId="38EE5C53" w:rsidR="00455DAB" w:rsidRPr="001D6E18" w:rsidRDefault="001D6E18" w:rsidP="001D6E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Prenosni sistem ozvočenja za izvedbo protokolarnih dogodkov in manjših glasbenih dogodkov.</w:t>
            </w:r>
          </w:p>
        </w:tc>
        <w:tc>
          <w:tcPr>
            <w:tcW w:w="3969" w:type="dxa"/>
          </w:tcPr>
          <w:p w14:paraId="24824984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54B24D8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D14EC8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55DAB" w:rsidRPr="001D6E18" w14:paraId="732FFB37" w14:textId="77777777" w:rsidTr="00766555">
        <w:tc>
          <w:tcPr>
            <w:tcW w:w="779" w:type="dxa"/>
          </w:tcPr>
          <w:p w14:paraId="3E84704B" w14:textId="5DAA9696" w:rsidR="00455DAB" w:rsidRPr="001D6E18" w:rsidRDefault="00766555" w:rsidP="0076655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4886" w:type="dxa"/>
          </w:tcPr>
          <w:p w14:paraId="79D4C7D5" w14:textId="2F58640B" w:rsidR="00455DAB" w:rsidRPr="001D6E18" w:rsidRDefault="001D6E18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D6E18">
              <w:rPr>
                <w:rFonts w:asciiTheme="minorHAnsi" w:hAnsiTheme="minorHAnsi" w:cstheme="minorHAnsi"/>
                <w:sz w:val="22"/>
                <w:szCs w:val="22"/>
              </w:rPr>
              <w:t xml:space="preserve">Komplet mikrofonov za ozvočenje večjih koncertnih dogodkov, primerljivo s </w:t>
            </w:r>
            <w:proofErr w:type="spellStart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shure</w:t>
            </w:r>
            <w:proofErr w:type="spellEnd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 xml:space="preserve"> ali </w:t>
            </w:r>
            <w:proofErr w:type="spellStart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beyer</w:t>
            </w:r>
            <w:proofErr w:type="spellEnd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dynamic</w:t>
            </w:r>
            <w:proofErr w:type="spellEnd"/>
            <w:r w:rsidRPr="001D6E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14:paraId="7303275E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B0A3E0D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2FB7122" w14:textId="77777777" w:rsidR="00455DAB" w:rsidRPr="001D6E18" w:rsidRDefault="00455DAB" w:rsidP="00C3384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57FF4B5" w14:textId="131B928C" w:rsidR="00FB1275" w:rsidRDefault="00FB1275" w:rsidP="00C33846">
      <w:pPr>
        <w:rPr>
          <w:rFonts w:asciiTheme="minorHAnsi" w:hAnsiTheme="minorHAnsi" w:cstheme="minorHAnsi"/>
          <w:sz w:val="22"/>
          <w:szCs w:val="22"/>
        </w:rPr>
      </w:pPr>
    </w:p>
    <w:p w14:paraId="27E9EE0F" w14:textId="545E8253" w:rsidR="00FB1275" w:rsidRDefault="00FB1275" w:rsidP="00C33846">
      <w:pPr>
        <w:rPr>
          <w:rFonts w:asciiTheme="minorHAnsi" w:hAnsiTheme="minorHAnsi" w:cstheme="minorHAnsi"/>
          <w:sz w:val="22"/>
          <w:szCs w:val="22"/>
        </w:rPr>
      </w:pPr>
    </w:p>
    <w:p w14:paraId="5FEFD980" w14:textId="2951DE4E" w:rsidR="00FC0B2D" w:rsidRPr="00FC0B2D" w:rsidRDefault="00FC0B2D" w:rsidP="00FC0B2D">
      <w:pPr>
        <w:pStyle w:val="Odstavekseznama"/>
        <w:numPr>
          <w:ilvl w:val="0"/>
          <w:numId w:val="30"/>
        </w:numPr>
        <w:rPr>
          <w:rFonts w:asciiTheme="minorHAnsi" w:hAnsiTheme="minorHAnsi" w:cstheme="minorHAnsi"/>
          <w:b/>
        </w:rPr>
      </w:pPr>
      <w:r w:rsidRPr="00FC0B2D">
        <w:rPr>
          <w:rFonts w:asciiTheme="minorHAnsi" w:hAnsiTheme="minorHAnsi" w:cstheme="minorHAnsi"/>
          <w:b/>
        </w:rPr>
        <w:t>Točka B.II.2.4.</w:t>
      </w:r>
      <w:r w:rsidRPr="00FC0B2D">
        <w:rPr>
          <w:rFonts w:asciiTheme="minorHAnsi" w:hAnsiTheme="minorHAnsi" w:cstheme="minorHAnsi"/>
          <w:b/>
        </w:rPr>
        <w:t>b</w:t>
      </w:r>
      <w:r w:rsidRPr="00FC0B2D">
        <w:rPr>
          <w:rFonts w:asciiTheme="minorHAnsi" w:hAnsiTheme="minorHAnsi" w:cstheme="minorHAnsi"/>
          <w:b/>
        </w:rPr>
        <w:t xml:space="preserve"> – </w:t>
      </w:r>
      <w:r w:rsidRPr="00FC0B2D">
        <w:rPr>
          <w:rFonts w:asciiTheme="minorHAnsi" w:hAnsiTheme="minorHAnsi" w:cstheme="minorHAnsi"/>
          <w:b/>
        </w:rPr>
        <w:t>kader</w:t>
      </w:r>
    </w:p>
    <w:p w14:paraId="0B17B6F5" w14:textId="77777777" w:rsidR="00C07215" w:rsidRDefault="00C07215" w:rsidP="00C07215">
      <w:pPr>
        <w:pStyle w:val="Odstavekseznama"/>
        <w:rPr>
          <w:rFonts w:asciiTheme="minorHAnsi" w:hAnsiTheme="minorHAnsi" w:cstheme="minorHAnsi"/>
          <w:u w:val="single"/>
        </w:rPr>
      </w:pPr>
    </w:p>
    <w:p w14:paraId="5D55975B" w14:textId="14F80D02" w:rsidR="00486779" w:rsidRPr="00C07215" w:rsidRDefault="004607D5" w:rsidP="004607D5">
      <w:pPr>
        <w:pStyle w:val="Odstavekseznama"/>
        <w:numPr>
          <w:ilvl w:val="0"/>
          <w:numId w:val="38"/>
        </w:numPr>
        <w:rPr>
          <w:rFonts w:asciiTheme="minorHAnsi" w:hAnsiTheme="minorHAnsi" w:cstheme="minorHAnsi"/>
          <w:u w:val="single"/>
        </w:rPr>
      </w:pPr>
      <w:r w:rsidRPr="00C07215">
        <w:rPr>
          <w:rFonts w:asciiTheme="minorHAnsi" w:hAnsiTheme="minorHAnsi" w:cstheme="minorHAnsi"/>
          <w:u w:val="single"/>
        </w:rPr>
        <w:t xml:space="preserve">Osebe </w:t>
      </w:r>
      <w:r w:rsidR="00992704" w:rsidRPr="00C07215">
        <w:rPr>
          <w:rFonts w:asciiTheme="minorHAnsi" w:hAnsiTheme="minorHAnsi" w:cstheme="minorHAnsi"/>
          <w:u w:val="single"/>
        </w:rPr>
        <w:t xml:space="preserve">usposobljene na področju prve pomoči in </w:t>
      </w:r>
      <w:r w:rsidR="00B14DCC" w:rsidRPr="00C07215">
        <w:rPr>
          <w:rFonts w:asciiTheme="minorHAnsi" w:hAnsiTheme="minorHAnsi" w:cstheme="minorHAnsi"/>
          <w:u w:val="single"/>
        </w:rPr>
        <w:t>varstva pred požarom</w:t>
      </w:r>
    </w:p>
    <w:tbl>
      <w:tblPr>
        <w:tblW w:w="14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1780"/>
        <w:gridCol w:w="1580"/>
        <w:gridCol w:w="2700"/>
        <w:gridCol w:w="3120"/>
        <w:gridCol w:w="1320"/>
        <w:gridCol w:w="1400"/>
        <w:gridCol w:w="1400"/>
      </w:tblGrid>
      <w:tr w:rsidR="00F27D47" w:rsidRPr="00F27D47" w14:paraId="25741822" w14:textId="77777777" w:rsidTr="00F27D47">
        <w:trPr>
          <w:trHeight w:val="1185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A8FD3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C75D5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Ime in priimek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14099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Zaposlen pri </w:t>
            </w: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ponudniku / partnerju / podizvajalcu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80DB8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Področje usposobljenosti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3010C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Organizacija, kjer je bil opravljen tečaj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BDB7D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Št. potrdila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011BF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Datum izdaje potrdila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657CDD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Datum veljavnosti potrdila</w:t>
            </w:r>
          </w:p>
        </w:tc>
      </w:tr>
      <w:tr w:rsidR="00F27D47" w:rsidRPr="00F27D47" w14:paraId="25D59B3D" w14:textId="77777777" w:rsidTr="00F27D47">
        <w:trPr>
          <w:trHeight w:val="390"/>
        </w:trPr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8EC4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Oseba 1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DACF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F65E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52C58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Prva pomoč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30EA7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5D89D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3BE80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00893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27D47" w:rsidRPr="00F27D47" w14:paraId="7E9CD36A" w14:textId="77777777" w:rsidTr="00F27D47">
        <w:trPr>
          <w:trHeight w:val="390"/>
        </w:trPr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B1309B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A25BB0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A43D4F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0FFC1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Varstvo pred požarom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52EC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1055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7C98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5CCC1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27D47" w:rsidRPr="00F27D47" w14:paraId="6912FE7A" w14:textId="77777777" w:rsidTr="00F27D47">
        <w:trPr>
          <w:trHeight w:val="390"/>
        </w:trPr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7866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Oseba 2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DAA9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7E08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EBD51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Prva pomoč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A00B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BB1D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F76A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B79F9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27D47" w:rsidRPr="00F27D47" w14:paraId="3A3DE48E" w14:textId="77777777" w:rsidTr="00F27D47">
        <w:trPr>
          <w:trHeight w:val="390"/>
        </w:trPr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B970EE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2E0F70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12FF47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F41F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Varstvo pred požarom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D4557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1304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85652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467C7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27D47" w:rsidRPr="00F27D47" w14:paraId="5D00DA6C" w14:textId="77777777" w:rsidTr="00F27D47">
        <w:trPr>
          <w:trHeight w:val="390"/>
        </w:trPr>
        <w:tc>
          <w:tcPr>
            <w:tcW w:w="9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FC51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Oseba 3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D9C60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4C68B" w14:textId="77777777" w:rsidR="00F27D47" w:rsidRPr="00F27D47" w:rsidRDefault="00F27D47" w:rsidP="00F27D4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C120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Prva pomoč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C191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0A274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209E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13D7D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27D47" w:rsidRPr="00F27D47" w14:paraId="1519D8CE" w14:textId="77777777" w:rsidTr="00F27D47">
        <w:trPr>
          <w:trHeight w:val="390"/>
        </w:trPr>
        <w:tc>
          <w:tcPr>
            <w:tcW w:w="9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C83E60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0D93E3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EF28FB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03E6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Varstvo pred požarom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3271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197B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05AF9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EF3C1" w14:textId="77777777" w:rsidR="00F27D47" w:rsidRPr="00F27D47" w:rsidRDefault="00F27D47" w:rsidP="00F27D4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7D4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2493FD30" w14:textId="77777777" w:rsidR="00B14DCC" w:rsidRPr="00B14DCC" w:rsidRDefault="00B14DCC" w:rsidP="00B14DCC">
      <w:pPr>
        <w:rPr>
          <w:rFonts w:asciiTheme="minorHAnsi" w:hAnsiTheme="minorHAnsi" w:cstheme="minorHAnsi"/>
        </w:rPr>
      </w:pPr>
    </w:p>
    <w:p w14:paraId="2FFAB05D" w14:textId="0AFCA766" w:rsidR="0046118F" w:rsidRDefault="005932DA" w:rsidP="005932DA">
      <w:pPr>
        <w:pStyle w:val="Odstavekseznama"/>
        <w:numPr>
          <w:ilvl w:val="0"/>
          <w:numId w:val="38"/>
        </w:numPr>
        <w:rPr>
          <w:rFonts w:asciiTheme="minorHAnsi" w:hAnsiTheme="minorHAnsi" w:cstheme="minorHAnsi"/>
          <w:u w:val="single"/>
        </w:rPr>
      </w:pPr>
      <w:r w:rsidRPr="00C07215">
        <w:rPr>
          <w:rFonts w:asciiTheme="minorHAnsi" w:hAnsiTheme="minorHAnsi" w:cstheme="minorHAnsi"/>
          <w:u w:val="single"/>
        </w:rPr>
        <w:t>Izkušnje / reference kadra</w:t>
      </w:r>
    </w:p>
    <w:p w14:paraId="19AEAD74" w14:textId="431D8146" w:rsidR="0086041E" w:rsidRDefault="0086041E" w:rsidP="0086041E">
      <w:pPr>
        <w:pStyle w:val="Odstavekseznama"/>
        <w:rPr>
          <w:rFonts w:asciiTheme="minorHAnsi" w:hAnsiTheme="minorHAnsi" w:cstheme="minorHAnsi"/>
          <w:u w:val="single"/>
        </w:rPr>
      </w:pPr>
    </w:p>
    <w:p w14:paraId="5DF542E1" w14:textId="59FCC67D" w:rsidR="0086041E" w:rsidRPr="00B92315" w:rsidRDefault="0086041E" w:rsidP="00B92315">
      <w:pPr>
        <w:pStyle w:val="Odstavekseznama"/>
        <w:spacing w:after="0" w:line="240" w:lineRule="auto"/>
        <w:ind w:left="0"/>
        <w:rPr>
          <w:rFonts w:asciiTheme="minorHAnsi" w:hAnsiTheme="minorHAnsi" w:cstheme="minorHAnsi"/>
          <w:b/>
        </w:rPr>
      </w:pPr>
      <w:r w:rsidRPr="00B92315">
        <w:rPr>
          <w:rFonts w:asciiTheme="minorHAnsi" w:hAnsiTheme="minorHAnsi" w:cstheme="minorHAnsi"/>
          <w:b/>
        </w:rPr>
        <w:t>Oseba 1:</w:t>
      </w: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B6D97C6" w14:textId="08C7FF15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="008B3C3A">
        <w:rPr>
          <w:rFonts w:ascii="Arial" w:hAnsi="Arial" w:cs="Arial"/>
          <w:sz w:val="22"/>
          <w:szCs w:val="22"/>
        </w:rPr>
        <w:t>(obkrožiti)</w:t>
      </w:r>
      <w:r w:rsidR="00AB4DFB">
        <w:rPr>
          <w:rFonts w:ascii="Arial" w:hAnsi="Arial" w:cs="Arial"/>
          <w:sz w:val="22"/>
          <w:szCs w:val="22"/>
        </w:rPr>
        <w:tab/>
      </w:r>
      <w:r w:rsidR="008B3C3A">
        <w:rPr>
          <w:rFonts w:ascii="Arial" w:hAnsi="Arial" w:cs="Arial"/>
          <w:sz w:val="22"/>
          <w:szCs w:val="22"/>
        </w:rPr>
        <w:t xml:space="preserve">            PONUDNIKU</w:t>
      </w:r>
      <w:r w:rsidR="008B3C3A">
        <w:rPr>
          <w:rFonts w:ascii="Arial" w:hAnsi="Arial" w:cs="Arial"/>
          <w:sz w:val="22"/>
          <w:szCs w:val="22"/>
        </w:rPr>
        <w:tab/>
      </w:r>
      <w:r w:rsidR="008B3C3A">
        <w:rPr>
          <w:rFonts w:ascii="Arial" w:hAnsi="Arial" w:cs="Arial"/>
          <w:sz w:val="22"/>
          <w:szCs w:val="22"/>
        </w:rPr>
        <w:tab/>
      </w:r>
      <w:r w:rsidR="008B3C3A">
        <w:rPr>
          <w:rFonts w:ascii="Arial" w:hAnsi="Arial" w:cs="Arial"/>
          <w:sz w:val="22"/>
          <w:szCs w:val="22"/>
        </w:rPr>
        <w:tab/>
        <w:t>PARTNERJU</w:t>
      </w:r>
      <w:r>
        <w:rPr>
          <w:rFonts w:ascii="Arial" w:hAnsi="Arial" w:cs="Arial"/>
          <w:sz w:val="22"/>
          <w:szCs w:val="22"/>
        </w:rPr>
        <w:t xml:space="preserve"> </w:t>
      </w:r>
      <w:r w:rsidR="00AB4DF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C2B37">
        <w:rPr>
          <w:rFonts w:ascii="Arial" w:hAnsi="Arial" w:cs="Arial"/>
          <w:sz w:val="22"/>
          <w:szCs w:val="22"/>
        </w:rPr>
        <w:t>PODIZVAJALCU</w:t>
      </w:r>
    </w:p>
    <w:p w14:paraId="6890D6DB" w14:textId="67079862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</w:t>
      </w:r>
      <w:r w:rsidR="00FC12CB">
        <w:rPr>
          <w:rFonts w:ascii="Arial" w:hAnsi="Arial" w:cs="Arial"/>
          <w:sz w:val="22"/>
          <w:szCs w:val="22"/>
        </w:rPr>
        <w:t>3</w:t>
      </w:r>
      <w:r w:rsidR="00D771F5">
        <w:rPr>
          <w:rFonts w:ascii="Arial" w:hAnsi="Arial" w:cs="Arial"/>
          <w:sz w:val="22"/>
          <w:szCs w:val="22"/>
        </w:rPr>
        <w:t>.4.b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13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2640"/>
        <w:gridCol w:w="2640"/>
        <w:gridCol w:w="2640"/>
        <w:gridCol w:w="2640"/>
      </w:tblGrid>
      <w:tr w:rsidR="00AE5CEB" w:rsidRPr="00AE5CEB" w14:paraId="40054E73" w14:textId="77777777" w:rsidTr="00AE5CEB">
        <w:trPr>
          <w:trHeight w:val="3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D803A" w14:textId="77777777" w:rsidR="00AE5CEB" w:rsidRPr="00AE5CEB" w:rsidRDefault="00AE5CEB" w:rsidP="00AE5CE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F315" w14:textId="77777777" w:rsidR="00AE5CEB" w:rsidRPr="00AE5CEB" w:rsidRDefault="00AE5CEB" w:rsidP="00AE5CE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Referenca 1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4771" w14:textId="77777777" w:rsidR="00AE5CEB" w:rsidRPr="00AE5CEB" w:rsidRDefault="00AE5CEB" w:rsidP="00AE5CE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Referenca 2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9997" w14:textId="77777777" w:rsidR="00AE5CEB" w:rsidRPr="00AE5CEB" w:rsidRDefault="00AE5CEB" w:rsidP="00AE5CE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Referenca 3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D9BF" w14:textId="77777777" w:rsidR="00AE5CEB" w:rsidRPr="00AE5CEB" w:rsidRDefault="00AE5CEB" w:rsidP="00AE5CE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Referenca 4</w:t>
            </w:r>
          </w:p>
        </w:tc>
      </w:tr>
      <w:tr w:rsidR="00AE5CEB" w:rsidRPr="00AE5CEB" w14:paraId="094CCC31" w14:textId="77777777" w:rsidTr="00AE5CEB">
        <w:trPr>
          <w:trHeight w:val="78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785B" w14:textId="77777777" w:rsidR="00AE5CEB" w:rsidRPr="00AE5CEB" w:rsidRDefault="00AE5CEB" w:rsidP="00AE5CE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Organizator dogodka (potrjevalec reference)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0816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0357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0827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C192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76FAD51F" w14:textId="77777777" w:rsidTr="00AE5CEB">
        <w:trPr>
          <w:trHeight w:val="78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3895" w14:textId="77777777" w:rsidR="00AE5CEB" w:rsidRPr="00AE5CEB" w:rsidRDefault="00AE5CEB" w:rsidP="00AE5CE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Naziv dogodka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A298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5B5E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D6D4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46E7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5ECC75E6" w14:textId="77777777" w:rsidTr="00AE5CEB">
        <w:trPr>
          <w:trHeight w:val="78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F1DD" w14:textId="77777777" w:rsidR="00AE5CEB" w:rsidRPr="00AE5CEB" w:rsidRDefault="00AE5CEB" w:rsidP="00AE5CE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Kraj in datum izvedbe dogodka </w:t>
            </w: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(dan/mesec/leto)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5878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BB60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2C2A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1C60" w14:textId="77777777" w:rsidR="00AE5CEB" w:rsidRPr="00AE5CEB" w:rsidRDefault="00AE5CEB" w:rsidP="00AE5C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5C350D73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EF64" w14:textId="77777777" w:rsidR="00AE5CEB" w:rsidRPr="00AE5CEB" w:rsidRDefault="00AE5CEB" w:rsidP="00AE5CE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Dogodek je bil izveden: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3193AC51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094662DD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6C4B7E0B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272F49F5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7231E93D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DF9F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v dvorani z najmanj 350 sedeži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D7B7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522F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B296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F258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46D65941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D01A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na prostem z najmanj 5.000 obiskovalci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57AE5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869FF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4E6E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88FEE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633340D3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EA82" w14:textId="54CC61D5" w:rsidR="00AE5CEB" w:rsidRPr="00AE5CEB" w:rsidRDefault="00AE5CEB" w:rsidP="00AE5CE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Števi</w:t>
            </w:r>
            <w:r w:rsidR="000011C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</w:t>
            </w: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 nastopajočih: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332E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F16CC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A5499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C25CF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009B99F2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ADB8F" w14:textId="77777777" w:rsidR="00AE5CEB" w:rsidRPr="00AE5CEB" w:rsidRDefault="00AE5CEB" w:rsidP="00AE5CE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Število produkcijsko zahtevnejših nastopajočih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CEED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02A3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E4F4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95841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6563EFA0" w14:textId="77777777" w:rsidTr="00AE5CEB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94B4" w14:textId="77777777" w:rsidR="00AE5CEB" w:rsidRPr="00AE5CEB" w:rsidRDefault="00AE5CEB" w:rsidP="00AE5CE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Obseg storitve: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42EEBBA5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5BA190DE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603F6C03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7C1FA759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63A419B5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B55A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oblikovanje luči 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60A93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6AD1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9D5B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8632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76D540DA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2406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oblikovanje zvoka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C9E7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86F2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4DEA3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DC32" w14:textId="77777777" w:rsidR="00AE5CEB" w:rsidRPr="00AE5CEB" w:rsidRDefault="00AE5CEB" w:rsidP="00AE5CE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32C79220" w14:textId="4E3E8CFB" w:rsidR="00C463A9" w:rsidRDefault="00C463A9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AAD1D0B" w14:textId="40352DC5" w:rsidR="00AE5CEB" w:rsidRPr="00B92315" w:rsidRDefault="00AE5CEB" w:rsidP="00AE5CEB">
      <w:pPr>
        <w:pStyle w:val="Odstavekseznama"/>
        <w:spacing w:after="0" w:line="240" w:lineRule="auto"/>
        <w:ind w:left="0"/>
        <w:rPr>
          <w:rFonts w:asciiTheme="minorHAnsi" w:hAnsiTheme="minorHAnsi" w:cstheme="minorHAnsi"/>
          <w:b/>
        </w:rPr>
      </w:pPr>
      <w:r w:rsidRPr="00B92315">
        <w:rPr>
          <w:rFonts w:asciiTheme="minorHAnsi" w:hAnsiTheme="minorHAnsi" w:cstheme="minorHAnsi"/>
          <w:b/>
        </w:rPr>
        <w:t xml:space="preserve">Oseba </w:t>
      </w:r>
      <w:r>
        <w:rPr>
          <w:rFonts w:asciiTheme="minorHAnsi" w:hAnsiTheme="minorHAnsi" w:cstheme="minorHAnsi"/>
          <w:b/>
        </w:rPr>
        <w:t>2</w:t>
      </w:r>
      <w:r w:rsidRPr="00B92315">
        <w:rPr>
          <w:rFonts w:asciiTheme="minorHAnsi" w:hAnsiTheme="minorHAnsi" w:cstheme="minorHAnsi"/>
          <w:b/>
        </w:rPr>
        <w:t>:</w:t>
      </w:r>
    </w:p>
    <w:p w14:paraId="2E3FF50E" w14:textId="77777777" w:rsidR="00AE5CEB" w:rsidRDefault="00AE5CEB" w:rsidP="00AE5CEB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66A8ED8E" w14:textId="77777777" w:rsidR="00AE5CEB" w:rsidRDefault="00AE5CEB" w:rsidP="00AE5CEB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         PONUDNIKU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PODIZVAJALCU</w:t>
      </w:r>
    </w:p>
    <w:p w14:paraId="79AE47C2" w14:textId="77777777" w:rsidR="00AE5CEB" w:rsidRDefault="00AE5CEB" w:rsidP="00AE5CEB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 za izpolnjevanje pogoja iz točke B.II.3.4.b:</w:t>
      </w: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2640"/>
        <w:gridCol w:w="2640"/>
      </w:tblGrid>
      <w:tr w:rsidR="00AE5CEB" w:rsidRPr="00AE5CEB" w14:paraId="685DE862" w14:textId="77777777" w:rsidTr="00AE5CEB">
        <w:trPr>
          <w:trHeight w:val="3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3E240" w14:textId="77777777" w:rsidR="00AE5CEB" w:rsidRPr="00AE5CEB" w:rsidRDefault="00AE5CEB" w:rsidP="00BD6FB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85FE" w14:textId="77777777" w:rsidR="00AE5CEB" w:rsidRPr="00AE5CEB" w:rsidRDefault="00AE5CEB" w:rsidP="00BD6FB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Referenca 1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4BD2" w14:textId="77777777" w:rsidR="00AE5CEB" w:rsidRPr="00AE5CEB" w:rsidRDefault="00AE5CEB" w:rsidP="00BD6FB2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Referenca 2</w:t>
            </w:r>
          </w:p>
        </w:tc>
      </w:tr>
      <w:tr w:rsidR="00AE5CEB" w:rsidRPr="00AE5CEB" w14:paraId="4CB6D80E" w14:textId="77777777" w:rsidTr="00AE5CEB">
        <w:trPr>
          <w:trHeight w:val="78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D7A8" w14:textId="77777777" w:rsidR="00AE5CEB" w:rsidRPr="00AE5CEB" w:rsidRDefault="00AE5CEB" w:rsidP="00BD6F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Organizator dogodka (potrjevalec reference)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42FD" w14:textId="77777777" w:rsidR="00AE5CEB" w:rsidRPr="00AE5CEB" w:rsidRDefault="00AE5CEB" w:rsidP="00BD6FB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C099" w14:textId="77777777" w:rsidR="00AE5CEB" w:rsidRPr="00AE5CEB" w:rsidRDefault="00AE5CEB" w:rsidP="00BD6FB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6199557D" w14:textId="77777777" w:rsidTr="00AE5CEB">
        <w:trPr>
          <w:trHeight w:val="78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7079" w14:textId="77777777" w:rsidR="00AE5CEB" w:rsidRPr="00AE5CEB" w:rsidRDefault="00AE5CEB" w:rsidP="00BD6F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Naziv dogodka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8E34" w14:textId="77777777" w:rsidR="00AE5CEB" w:rsidRPr="00AE5CEB" w:rsidRDefault="00AE5CEB" w:rsidP="00BD6FB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15DE" w14:textId="77777777" w:rsidR="00AE5CEB" w:rsidRPr="00AE5CEB" w:rsidRDefault="00AE5CEB" w:rsidP="00BD6FB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05B81016" w14:textId="77777777" w:rsidTr="00AE5CEB">
        <w:trPr>
          <w:trHeight w:val="78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94D2" w14:textId="77777777" w:rsidR="00AE5CEB" w:rsidRPr="00AE5CEB" w:rsidRDefault="00AE5CEB" w:rsidP="00BD6F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Kraj in datum izvedbe dogodka </w:t>
            </w: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(dan/mesec/leto)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1228" w14:textId="77777777" w:rsidR="00AE5CEB" w:rsidRPr="00AE5CEB" w:rsidRDefault="00AE5CEB" w:rsidP="00BD6FB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6885" w14:textId="77777777" w:rsidR="00AE5CEB" w:rsidRPr="00AE5CEB" w:rsidRDefault="00AE5CEB" w:rsidP="00BD6FB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171BC261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D385" w14:textId="77777777" w:rsidR="00AE5CEB" w:rsidRPr="00AE5CEB" w:rsidRDefault="00AE5CEB" w:rsidP="00BD6F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Dogodek je bil izveden: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21B83949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337A6031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15A7C907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BA3D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v dvorani z najmanj 350 sedeži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7613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8E6B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72110EB5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D760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na prostem z najmanj 5.000 obiskovalci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62CD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4603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30868915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3BA7" w14:textId="2854B5BA" w:rsidR="00AE5CEB" w:rsidRPr="00AE5CEB" w:rsidRDefault="00AE5CEB" w:rsidP="00BD6F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Števi</w:t>
            </w:r>
            <w:r w:rsidR="000011C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</w:t>
            </w: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 nastopajočih: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3FED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1ACC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24F353F8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BD2" w14:textId="77777777" w:rsidR="00AE5CEB" w:rsidRPr="00AE5CEB" w:rsidRDefault="00AE5CEB" w:rsidP="00BD6F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Število produkcijsko zahtevnejših nastopajočih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5750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8D37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7F0630A7" w14:textId="77777777" w:rsidTr="00AE5CEB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90B64" w14:textId="77777777" w:rsidR="00AE5CEB" w:rsidRPr="00AE5CEB" w:rsidRDefault="00AE5CEB" w:rsidP="00BD6FB2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Obseg storitve: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7866BAF0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bottom"/>
            <w:hideMark/>
          </w:tcPr>
          <w:p w14:paraId="181E918F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117CDA54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688F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oblikovanje luči 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91363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83D9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AE5CEB" w:rsidRPr="00AE5CEB" w14:paraId="15348330" w14:textId="77777777" w:rsidTr="00AE5CEB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7685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 xml:space="preserve"> - oblikovanje zvoka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FBA63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E3B5D" w14:textId="77777777" w:rsidR="00AE5CEB" w:rsidRPr="00AE5CEB" w:rsidRDefault="00AE5CEB" w:rsidP="00BD6FB2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E5CE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50B35412" w14:textId="77777777" w:rsidR="00AE5CEB" w:rsidRDefault="00AE5CEB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92FD7F0" w14:textId="6CAB535E" w:rsidR="0054217C" w:rsidRDefault="000011C2" w:rsidP="009F374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Ponudnik ustrezno </w:t>
      </w:r>
      <w:r w:rsidR="00917C0F">
        <w:rPr>
          <w:rFonts w:ascii="Arial" w:hAnsi="Arial" w:cs="Arial"/>
          <w:sz w:val="22"/>
          <w:szCs w:val="22"/>
        </w:rPr>
        <w:t>izpolni obrazec. Po potrebi doda vrstice/stolpce.</w:t>
      </w:r>
    </w:p>
    <w:p w14:paraId="03AA2D78" w14:textId="329F12DC" w:rsidR="00917C0F" w:rsidRDefault="00917C0F" w:rsidP="009F3748">
      <w:pPr>
        <w:jc w:val="both"/>
        <w:rPr>
          <w:rFonts w:ascii="Arial" w:hAnsi="Arial" w:cs="Arial"/>
          <w:sz w:val="22"/>
          <w:szCs w:val="22"/>
        </w:rPr>
      </w:pPr>
    </w:p>
    <w:p w14:paraId="1BA35997" w14:textId="77777777" w:rsidR="00917C0F" w:rsidRDefault="00917C0F" w:rsidP="009F3748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336C1646" w14:textId="549F5D36" w:rsidR="00910B2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3B7BFAD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E53C0B0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0E13CF98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29E53255" w14:textId="5BCAA91D" w:rsidR="0054217C" w:rsidRDefault="009F3748" w:rsidP="00755C0D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sectPr w:rsidR="0054217C" w:rsidSect="00C12CAB">
      <w:headerReference w:type="default" r:id="rId8"/>
      <w:footerReference w:type="default" r:id="rId9"/>
      <w:pgSz w:w="16838" w:h="11906" w:orient="landscape" w:code="9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46D03E6" wp14:editId="753B682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70730"/>
    <w:multiLevelType w:val="hybridMultilevel"/>
    <w:tmpl w:val="D6947D5C"/>
    <w:lvl w:ilvl="0" w:tplc="3E5A66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7970"/>
    <w:multiLevelType w:val="hybridMultilevel"/>
    <w:tmpl w:val="1FE627F2"/>
    <w:lvl w:ilvl="0" w:tplc="D41488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0B2223E"/>
    <w:multiLevelType w:val="hybridMultilevel"/>
    <w:tmpl w:val="591637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64901"/>
    <w:multiLevelType w:val="hybridMultilevel"/>
    <w:tmpl w:val="86EA2048"/>
    <w:lvl w:ilvl="0" w:tplc="9A124CB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326BD9"/>
    <w:multiLevelType w:val="hybridMultilevel"/>
    <w:tmpl w:val="86EA2048"/>
    <w:lvl w:ilvl="0" w:tplc="9A124CB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D07CE"/>
    <w:multiLevelType w:val="hybridMultilevel"/>
    <w:tmpl w:val="86EA2048"/>
    <w:lvl w:ilvl="0" w:tplc="9A124CB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F3E71"/>
    <w:multiLevelType w:val="hybridMultilevel"/>
    <w:tmpl w:val="86EA2048"/>
    <w:lvl w:ilvl="0" w:tplc="9A124CB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0D5DB9"/>
    <w:multiLevelType w:val="hybridMultilevel"/>
    <w:tmpl w:val="86EA2048"/>
    <w:lvl w:ilvl="0" w:tplc="9A124CB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FE683E"/>
    <w:multiLevelType w:val="hybridMultilevel"/>
    <w:tmpl w:val="5872836E"/>
    <w:lvl w:ilvl="0" w:tplc="1BE484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9"/>
  </w:num>
  <w:num w:numId="4">
    <w:abstractNumId w:val="1"/>
  </w:num>
  <w:num w:numId="5">
    <w:abstractNumId w:val="2"/>
  </w:num>
  <w:num w:numId="6">
    <w:abstractNumId w:val="23"/>
  </w:num>
  <w:num w:numId="7">
    <w:abstractNumId w:val="35"/>
  </w:num>
  <w:num w:numId="8">
    <w:abstractNumId w:val="30"/>
  </w:num>
  <w:num w:numId="9">
    <w:abstractNumId w:val="3"/>
  </w:num>
  <w:num w:numId="10">
    <w:abstractNumId w:val="14"/>
  </w:num>
  <w:num w:numId="11">
    <w:abstractNumId w:val="32"/>
  </w:num>
  <w:num w:numId="12">
    <w:abstractNumId w:val="25"/>
  </w:num>
  <w:num w:numId="13">
    <w:abstractNumId w:val="29"/>
  </w:num>
  <w:num w:numId="14">
    <w:abstractNumId w:val="26"/>
  </w:num>
  <w:num w:numId="15">
    <w:abstractNumId w:val="21"/>
  </w:num>
  <w:num w:numId="16">
    <w:abstractNumId w:val="19"/>
  </w:num>
  <w:num w:numId="17">
    <w:abstractNumId w:val="33"/>
  </w:num>
  <w:num w:numId="18">
    <w:abstractNumId w:val="15"/>
  </w:num>
  <w:num w:numId="19">
    <w:abstractNumId w:val="5"/>
  </w:num>
  <w:num w:numId="20">
    <w:abstractNumId w:val="13"/>
  </w:num>
  <w:num w:numId="21">
    <w:abstractNumId w:val="12"/>
  </w:num>
  <w:num w:numId="22">
    <w:abstractNumId w:val="7"/>
  </w:num>
  <w:num w:numId="23">
    <w:abstractNumId w:val="8"/>
  </w:num>
  <w:num w:numId="24">
    <w:abstractNumId w:val="34"/>
  </w:num>
  <w:num w:numId="25">
    <w:abstractNumId w:val="4"/>
  </w:num>
  <w:num w:numId="26">
    <w:abstractNumId w:val="17"/>
  </w:num>
  <w:num w:numId="27">
    <w:abstractNumId w:val="16"/>
  </w:num>
  <w:num w:numId="28">
    <w:abstractNumId w:val="31"/>
  </w:num>
  <w:num w:numId="29">
    <w:abstractNumId w:val="11"/>
  </w:num>
  <w:num w:numId="30">
    <w:abstractNumId w:val="37"/>
  </w:num>
  <w:num w:numId="31">
    <w:abstractNumId w:val="18"/>
  </w:num>
  <w:num w:numId="32">
    <w:abstractNumId w:val="24"/>
  </w:num>
  <w:num w:numId="33">
    <w:abstractNumId w:val="20"/>
  </w:num>
  <w:num w:numId="34">
    <w:abstractNumId w:val="28"/>
  </w:num>
  <w:num w:numId="35">
    <w:abstractNumId w:val="27"/>
  </w:num>
  <w:num w:numId="36">
    <w:abstractNumId w:val="36"/>
  </w:num>
  <w:num w:numId="37">
    <w:abstractNumId w:val="6"/>
  </w:num>
  <w:num w:numId="38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11C2"/>
    <w:rsid w:val="0000371A"/>
    <w:rsid w:val="00005832"/>
    <w:rsid w:val="00005C75"/>
    <w:rsid w:val="00010649"/>
    <w:rsid w:val="000162AF"/>
    <w:rsid w:val="00030F9D"/>
    <w:rsid w:val="00031918"/>
    <w:rsid w:val="00031A3A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5760"/>
    <w:rsid w:val="0016463A"/>
    <w:rsid w:val="00164A69"/>
    <w:rsid w:val="00164E67"/>
    <w:rsid w:val="001651DF"/>
    <w:rsid w:val="00167317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E18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0281"/>
    <w:rsid w:val="002226ED"/>
    <w:rsid w:val="00233B98"/>
    <w:rsid w:val="002358E9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66608"/>
    <w:rsid w:val="00376FBD"/>
    <w:rsid w:val="0038790A"/>
    <w:rsid w:val="00387E48"/>
    <w:rsid w:val="00392DEF"/>
    <w:rsid w:val="003A46A9"/>
    <w:rsid w:val="003A7628"/>
    <w:rsid w:val="003C6123"/>
    <w:rsid w:val="003D21C6"/>
    <w:rsid w:val="003D2C86"/>
    <w:rsid w:val="003D302D"/>
    <w:rsid w:val="003E7A1D"/>
    <w:rsid w:val="003F6BBA"/>
    <w:rsid w:val="00403574"/>
    <w:rsid w:val="00404961"/>
    <w:rsid w:val="00404CC9"/>
    <w:rsid w:val="00407A18"/>
    <w:rsid w:val="00423351"/>
    <w:rsid w:val="00426782"/>
    <w:rsid w:val="004271A2"/>
    <w:rsid w:val="00436BE4"/>
    <w:rsid w:val="00440909"/>
    <w:rsid w:val="004436F6"/>
    <w:rsid w:val="00450076"/>
    <w:rsid w:val="00450AD7"/>
    <w:rsid w:val="004550D1"/>
    <w:rsid w:val="00455DAB"/>
    <w:rsid w:val="004607D5"/>
    <w:rsid w:val="0046118F"/>
    <w:rsid w:val="0047210C"/>
    <w:rsid w:val="00473242"/>
    <w:rsid w:val="00483954"/>
    <w:rsid w:val="004865D9"/>
    <w:rsid w:val="00486779"/>
    <w:rsid w:val="00496256"/>
    <w:rsid w:val="00497CA2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501B81"/>
    <w:rsid w:val="00504EC6"/>
    <w:rsid w:val="00506664"/>
    <w:rsid w:val="00511638"/>
    <w:rsid w:val="0051293D"/>
    <w:rsid w:val="00512DAE"/>
    <w:rsid w:val="00526786"/>
    <w:rsid w:val="00527650"/>
    <w:rsid w:val="005328A1"/>
    <w:rsid w:val="005413BE"/>
    <w:rsid w:val="0054217C"/>
    <w:rsid w:val="00545D2C"/>
    <w:rsid w:val="00552633"/>
    <w:rsid w:val="0055560F"/>
    <w:rsid w:val="00562F41"/>
    <w:rsid w:val="005650E3"/>
    <w:rsid w:val="005714AE"/>
    <w:rsid w:val="00573C4F"/>
    <w:rsid w:val="0057690C"/>
    <w:rsid w:val="00576E8E"/>
    <w:rsid w:val="00577E0E"/>
    <w:rsid w:val="00585D1C"/>
    <w:rsid w:val="00592A05"/>
    <w:rsid w:val="005932DA"/>
    <w:rsid w:val="0059610F"/>
    <w:rsid w:val="00597369"/>
    <w:rsid w:val="005973D6"/>
    <w:rsid w:val="005B383E"/>
    <w:rsid w:val="005B5225"/>
    <w:rsid w:val="005C78BF"/>
    <w:rsid w:val="005D08F5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5B6C"/>
    <w:rsid w:val="00652C0F"/>
    <w:rsid w:val="00663938"/>
    <w:rsid w:val="006661CC"/>
    <w:rsid w:val="00671493"/>
    <w:rsid w:val="00686B17"/>
    <w:rsid w:val="00695D0F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6555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2557A"/>
    <w:rsid w:val="00830181"/>
    <w:rsid w:val="0083739F"/>
    <w:rsid w:val="008521F5"/>
    <w:rsid w:val="00852F55"/>
    <w:rsid w:val="008542CA"/>
    <w:rsid w:val="0086041E"/>
    <w:rsid w:val="00862142"/>
    <w:rsid w:val="00863B6A"/>
    <w:rsid w:val="00873F9F"/>
    <w:rsid w:val="00874550"/>
    <w:rsid w:val="00885EB4"/>
    <w:rsid w:val="00893A2B"/>
    <w:rsid w:val="008A677C"/>
    <w:rsid w:val="008A6BDC"/>
    <w:rsid w:val="008B3C3A"/>
    <w:rsid w:val="008C1A05"/>
    <w:rsid w:val="008C2B37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17C0F"/>
    <w:rsid w:val="00946743"/>
    <w:rsid w:val="00955CFF"/>
    <w:rsid w:val="009666D5"/>
    <w:rsid w:val="0097335B"/>
    <w:rsid w:val="0097602B"/>
    <w:rsid w:val="00985B36"/>
    <w:rsid w:val="00992704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3F52"/>
    <w:rsid w:val="00A27588"/>
    <w:rsid w:val="00A31CC9"/>
    <w:rsid w:val="00A44353"/>
    <w:rsid w:val="00A506FB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2D76"/>
    <w:rsid w:val="00AD6442"/>
    <w:rsid w:val="00AE5CEB"/>
    <w:rsid w:val="00B01CC0"/>
    <w:rsid w:val="00B04708"/>
    <w:rsid w:val="00B11735"/>
    <w:rsid w:val="00B11D54"/>
    <w:rsid w:val="00B14DCC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2315"/>
    <w:rsid w:val="00BA5013"/>
    <w:rsid w:val="00BC1BD9"/>
    <w:rsid w:val="00BC3D47"/>
    <w:rsid w:val="00BC6CCC"/>
    <w:rsid w:val="00BD3A14"/>
    <w:rsid w:val="00BD64B7"/>
    <w:rsid w:val="00BE67DA"/>
    <w:rsid w:val="00BF0F21"/>
    <w:rsid w:val="00C006D4"/>
    <w:rsid w:val="00C02F3C"/>
    <w:rsid w:val="00C0668A"/>
    <w:rsid w:val="00C07215"/>
    <w:rsid w:val="00C11933"/>
    <w:rsid w:val="00C12CAB"/>
    <w:rsid w:val="00C1522E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4D8"/>
    <w:rsid w:val="00E06744"/>
    <w:rsid w:val="00E11EA8"/>
    <w:rsid w:val="00E13968"/>
    <w:rsid w:val="00E17CD5"/>
    <w:rsid w:val="00E2124A"/>
    <w:rsid w:val="00E217EE"/>
    <w:rsid w:val="00E23344"/>
    <w:rsid w:val="00E35C88"/>
    <w:rsid w:val="00E36182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2334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27D47"/>
    <w:rsid w:val="00F47974"/>
    <w:rsid w:val="00F51E09"/>
    <w:rsid w:val="00F53889"/>
    <w:rsid w:val="00F717C6"/>
    <w:rsid w:val="00F8174F"/>
    <w:rsid w:val="00F84410"/>
    <w:rsid w:val="00F9478C"/>
    <w:rsid w:val="00F96E7D"/>
    <w:rsid w:val="00FA65EE"/>
    <w:rsid w:val="00FB1275"/>
    <w:rsid w:val="00FC0B2D"/>
    <w:rsid w:val="00FC12CB"/>
    <w:rsid w:val="00FD63FE"/>
    <w:rsid w:val="00FE1D22"/>
    <w:rsid w:val="00FF1227"/>
    <w:rsid w:val="00FF360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04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83CCB-E3ED-41B7-85CA-F63C8361A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37</cp:revision>
  <dcterms:created xsi:type="dcterms:W3CDTF">2019-03-19T08:36:00Z</dcterms:created>
  <dcterms:modified xsi:type="dcterms:W3CDTF">2019-03-19T14:41:00Z</dcterms:modified>
</cp:coreProperties>
</file>